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5BBFC" w14:textId="3F8C697D" w:rsidR="00D36C64" w:rsidRPr="00D36C64" w:rsidRDefault="00D36C64" w:rsidP="00D36C64">
      <w:pPr>
        <w:rPr>
          <w:rFonts w:ascii="Arial" w:hAnsi="Arial" w:cs="Arial"/>
          <w:b/>
          <w:sz w:val="24"/>
          <w:szCs w:val="24"/>
        </w:rPr>
      </w:pPr>
      <w:r w:rsidRPr="00D36C64">
        <w:rPr>
          <w:rFonts w:ascii="Arial" w:hAnsi="Arial" w:cs="Arial"/>
          <w:b/>
          <w:sz w:val="24"/>
          <w:szCs w:val="24"/>
        </w:rPr>
        <w:t>BTS NDRC – LVA OBLIGATOIRE 2024</w:t>
      </w:r>
    </w:p>
    <w:p w14:paraId="08B7C20C" w14:textId="77777777" w:rsidR="00D36C64" w:rsidRPr="00D36C64" w:rsidRDefault="00D36C64" w:rsidP="00E565FE">
      <w:pPr>
        <w:jc w:val="center"/>
        <w:rPr>
          <w:rFonts w:ascii="Arial" w:hAnsi="Arial" w:cs="Arial"/>
          <w:sz w:val="24"/>
          <w:szCs w:val="24"/>
        </w:rPr>
      </w:pPr>
    </w:p>
    <w:p w14:paraId="13E1E4E9" w14:textId="7FA79896" w:rsidR="00E565FE" w:rsidRPr="00D36C64" w:rsidRDefault="00E565FE" w:rsidP="00D36C64">
      <w:pPr>
        <w:rPr>
          <w:rFonts w:ascii="Arial" w:hAnsi="Arial" w:cs="Arial"/>
          <w:b/>
          <w:sz w:val="24"/>
          <w:szCs w:val="24"/>
          <w:u w:val="single"/>
        </w:rPr>
      </w:pPr>
      <w:r w:rsidRPr="00D36C64">
        <w:rPr>
          <w:rFonts w:ascii="Arial" w:hAnsi="Arial" w:cs="Arial"/>
          <w:b/>
          <w:sz w:val="24"/>
          <w:szCs w:val="24"/>
          <w:u w:val="single"/>
        </w:rPr>
        <w:t>MISE EN SITUATION</w:t>
      </w:r>
    </w:p>
    <w:p w14:paraId="4DD4FC8C" w14:textId="77777777" w:rsidR="00E565FE" w:rsidRPr="00D36C64" w:rsidRDefault="00E565FE" w:rsidP="00E565FE">
      <w:pPr>
        <w:jc w:val="center"/>
        <w:rPr>
          <w:rFonts w:ascii="Arial" w:hAnsi="Arial" w:cs="Arial"/>
          <w:sz w:val="24"/>
          <w:szCs w:val="24"/>
          <w:u w:val="single"/>
        </w:rPr>
      </w:pPr>
    </w:p>
    <w:p w14:paraId="7DC55C3E" w14:textId="305A50FE" w:rsidR="00F76253" w:rsidRPr="00D36C64" w:rsidRDefault="00E31EB7" w:rsidP="00E565FE">
      <w:pPr>
        <w:jc w:val="center"/>
        <w:rPr>
          <w:rFonts w:ascii="Arial" w:hAnsi="Arial" w:cs="Arial"/>
          <w:sz w:val="24"/>
          <w:szCs w:val="24"/>
        </w:rPr>
      </w:pPr>
      <w:proofErr w:type="spellStart"/>
      <w:r w:rsidRPr="00D36C64">
        <w:rPr>
          <w:rFonts w:ascii="Arial" w:hAnsi="Arial" w:cs="Arial"/>
          <w:sz w:val="24"/>
          <w:szCs w:val="24"/>
        </w:rPr>
        <w:t>Mylivell</w:t>
      </w:r>
      <w:proofErr w:type="spellEnd"/>
      <w:r w:rsidRPr="00D36C64">
        <w:rPr>
          <w:rFonts w:ascii="Arial" w:hAnsi="Arial" w:cs="Arial"/>
          <w:sz w:val="24"/>
          <w:szCs w:val="24"/>
        </w:rPr>
        <w:t xml:space="preserve"> LED</w:t>
      </w:r>
      <w:bookmarkStart w:id="0" w:name="_GoBack"/>
      <w:bookmarkEnd w:id="0"/>
      <w:r w:rsidRPr="00D36C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6C64">
        <w:rPr>
          <w:rFonts w:ascii="Arial" w:hAnsi="Arial" w:cs="Arial"/>
          <w:sz w:val="24"/>
          <w:szCs w:val="24"/>
        </w:rPr>
        <w:t>Flashlight</w:t>
      </w:r>
      <w:proofErr w:type="spellEnd"/>
      <w:r w:rsidRPr="00D36C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6C64">
        <w:rPr>
          <w:rFonts w:ascii="Arial" w:hAnsi="Arial" w:cs="Arial"/>
          <w:sz w:val="24"/>
          <w:szCs w:val="24"/>
        </w:rPr>
        <w:t>gloves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3612"/>
      </w:tblGrid>
      <w:tr w:rsidR="00E31EB7" w:rsidRPr="00D36C64" w14:paraId="06C15D57" w14:textId="77777777" w:rsidTr="00E565FE">
        <w:trPr>
          <w:trHeight w:val="2550"/>
        </w:trPr>
        <w:tc>
          <w:tcPr>
            <w:tcW w:w="4531" w:type="dxa"/>
          </w:tcPr>
          <w:p w14:paraId="46EB7A49" w14:textId="592430BA" w:rsidR="00E31EB7" w:rsidRPr="00D36C64" w:rsidRDefault="00E31EB7">
            <w:pPr>
              <w:rPr>
                <w:rFonts w:ascii="Arial" w:hAnsi="Arial" w:cs="Arial"/>
                <w:sz w:val="24"/>
                <w:szCs w:val="24"/>
              </w:rPr>
            </w:pPr>
            <w:r w:rsidRPr="00D36C64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D36C64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58D0871E" wp14:editId="1BE1BE88">
                  <wp:extent cx="2448000" cy="2448000"/>
                  <wp:effectExtent l="0" t="0" r="9525" b="9525"/>
                  <wp:docPr id="2114814529" name="Image 2114814529" descr="Une image contenant main, personne, doigt, gant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6336368" name="Image 1" descr="Une image contenant main, personne, doigt, gant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8000" cy="24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2" w:type="dxa"/>
          </w:tcPr>
          <w:p w14:paraId="54AB3220" w14:textId="5342B99C" w:rsidR="00E565FE" w:rsidRPr="00D36C64" w:rsidRDefault="006C724C" w:rsidP="00E565FE">
            <w:pPr>
              <w:pStyle w:val="Paragraphedeliste"/>
              <w:rPr>
                <w:rFonts w:ascii="Arial" w:hAnsi="Arial" w:cs="Arial"/>
                <w:sz w:val="24"/>
                <w:szCs w:val="24"/>
              </w:rPr>
            </w:pPr>
            <w:r w:rsidRPr="00D36C64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0CB9F1" wp14:editId="16CDADFF">
                      <wp:simplePos x="0" y="0"/>
                      <wp:positionH relativeFrom="column">
                        <wp:posOffset>311785</wp:posOffset>
                      </wp:positionH>
                      <wp:positionV relativeFrom="paragraph">
                        <wp:posOffset>142240</wp:posOffset>
                      </wp:positionV>
                      <wp:extent cx="1203960" cy="541020"/>
                      <wp:effectExtent l="0" t="0" r="15240" b="11430"/>
                      <wp:wrapNone/>
                      <wp:docPr id="1766303139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3960" cy="5410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73F5F8" w14:textId="3AC4F0E5" w:rsidR="00E565FE" w:rsidRPr="00E565FE" w:rsidRDefault="00E565FE" w:rsidP="00E565FE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£9.99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540CB9F1" id="Ellipse 3" o:spid="_x0000_s1026" style="position:absolute;left:0;text-align:left;margin-left:24.55pt;margin-top:11.2pt;width:94.8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" fillcolor="white [3201]" strokecolor="#70ad47 [3209]" strokeweight="1pt">
                      <v:stroke joinstyle="miter"/>
                      <v:textbox>
                        <w:txbxContent>
                          <w:p w14:paraId="7C73F5F8" w14:textId="3AC4F0E5" w:rsidR="00E565FE" w:rsidRPr="00E565FE" w:rsidRDefault="00E565FE" w:rsidP="00E565F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£9.99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762D194F" w14:textId="045BDD3A" w:rsidR="00E565FE" w:rsidRPr="00D36C64" w:rsidRDefault="00E565FE" w:rsidP="00E565FE">
            <w:pPr>
              <w:pStyle w:val="Paragraphedeliste"/>
              <w:rPr>
                <w:rFonts w:ascii="Arial" w:hAnsi="Arial" w:cs="Arial"/>
                <w:sz w:val="24"/>
                <w:szCs w:val="24"/>
              </w:rPr>
            </w:pPr>
          </w:p>
          <w:p w14:paraId="5E0AB7C5" w14:textId="2E5F6533" w:rsidR="00E565FE" w:rsidRPr="00D36C64" w:rsidRDefault="00E565FE" w:rsidP="00E565FE">
            <w:pPr>
              <w:pStyle w:val="Paragraphedeliste"/>
              <w:rPr>
                <w:rFonts w:ascii="Arial" w:hAnsi="Arial" w:cs="Arial"/>
                <w:sz w:val="24"/>
                <w:szCs w:val="24"/>
              </w:rPr>
            </w:pPr>
            <w:r w:rsidRPr="00D36C64">
              <w:rPr>
                <w:rFonts w:ascii="Arial" w:hAnsi="Arial" w:cs="Arial"/>
                <w:sz w:val="24"/>
                <w:szCs w:val="24"/>
              </w:rPr>
              <w:t>$15.99</w:t>
            </w:r>
          </w:p>
          <w:p w14:paraId="582FB7C6" w14:textId="77777777" w:rsidR="00E565FE" w:rsidRPr="00D36C64" w:rsidRDefault="00E565FE" w:rsidP="00E565FE">
            <w:pPr>
              <w:pStyle w:val="Paragraphedeliste"/>
              <w:rPr>
                <w:rFonts w:ascii="Arial" w:hAnsi="Arial" w:cs="Arial"/>
                <w:sz w:val="24"/>
                <w:szCs w:val="24"/>
              </w:rPr>
            </w:pPr>
          </w:p>
          <w:p w14:paraId="641E8127" w14:textId="3B30E695" w:rsidR="00E31EB7" w:rsidRPr="00D36C64" w:rsidRDefault="00E565FE" w:rsidP="00E565FE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D36C64">
              <w:rPr>
                <w:rFonts w:ascii="Arial" w:hAnsi="Arial" w:cs="Arial"/>
                <w:sz w:val="24"/>
                <w:szCs w:val="24"/>
              </w:rPr>
              <w:t xml:space="preserve">Waterproof,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reflective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, water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resistant</w:t>
            </w:r>
            <w:proofErr w:type="spellEnd"/>
          </w:p>
          <w:p w14:paraId="19C8FD12" w14:textId="77777777" w:rsidR="00E565FE" w:rsidRPr="00D36C64" w:rsidRDefault="00E565FE" w:rsidP="00E565FE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Battery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powered</w:t>
            </w:r>
            <w:proofErr w:type="spellEnd"/>
          </w:p>
          <w:p w14:paraId="0FE6E17A" w14:textId="77777777" w:rsidR="00E565FE" w:rsidRPr="00D36C64" w:rsidRDefault="00E565FE" w:rsidP="00E565FE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D36C64">
              <w:rPr>
                <w:rFonts w:ascii="Arial" w:hAnsi="Arial" w:cs="Arial"/>
                <w:sz w:val="24"/>
                <w:szCs w:val="24"/>
              </w:rPr>
              <w:t xml:space="preserve">One size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fits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most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stretchy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for large hands</w:t>
            </w:r>
          </w:p>
          <w:p w14:paraId="452763B7" w14:textId="77777777" w:rsidR="00E565FE" w:rsidRPr="00D36C64" w:rsidRDefault="00E565FE" w:rsidP="00E565FE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D36C64">
              <w:rPr>
                <w:rFonts w:ascii="Arial" w:hAnsi="Arial" w:cs="Arial"/>
                <w:sz w:val="24"/>
                <w:szCs w:val="24"/>
              </w:rPr>
              <w:t>Made of polyester</w:t>
            </w:r>
          </w:p>
          <w:p w14:paraId="231984CA" w14:textId="7F455629" w:rsidR="00E565FE" w:rsidRPr="00D36C64" w:rsidRDefault="00E565FE" w:rsidP="00E565FE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D36C64">
              <w:rPr>
                <w:rFonts w:ascii="Arial" w:hAnsi="Arial" w:cs="Arial"/>
                <w:sz w:val="24"/>
                <w:szCs w:val="24"/>
              </w:rPr>
              <w:t xml:space="preserve">Come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with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C724C" w:rsidRPr="00D36C64">
              <w:rPr>
                <w:rFonts w:ascii="Arial" w:hAnsi="Arial" w:cs="Arial"/>
                <w:sz w:val="24"/>
                <w:szCs w:val="24"/>
              </w:rPr>
              <w:t>adjustable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velcro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straps</w:t>
            </w:r>
            <w:proofErr w:type="spellEnd"/>
          </w:p>
          <w:p w14:paraId="52BF0F78" w14:textId="590A8841" w:rsidR="003519E9" w:rsidRPr="00D36C64" w:rsidRDefault="003519E9" w:rsidP="00E565FE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Suitable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for indoor and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outdoor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use</w:t>
            </w:r>
          </w:p>
        </w:tc>
      </w:tr>
      <w:tr w:rsidR="00E31EB7" w:rsidRPr="00D36C64" w14:paraId="7832C656" w14:textId="77777777" w:rsidTr="00E565FE">
        <w:trPr>
          <w:trHeight w:val="2696"/>
        </w:trPr>
        <w:tc>
          <w:tcPr>
            <w:tcW w:w="4531" w:type="dxa"/>
          </w:tcPr>
          <w:p w14:paraId="432697EA" w14:textId="3EBBA56F" w:rsidR="00E31EB7" w:rsidRPr="00D36C64" w:rsidRDefault="00E31EB7">
            <w:pPr>
              <w:rPr>
                <w:rFonts w:ascii="Arial" w:hAnsi="Arial" w:cs="Arial"/>
                <w:sz w:val="24"/>
                <w:szCs w:val="24"/>
              </w:rPr>
            </w:pPr>
            <w:r w:rsidRPr="00D36C64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3FC6643F" wp14:editId="5C761BD9">
                  <wp:extent cx="2647950" cy="1851660"/>
                  <wp:effectExtent l="0" t="0" r="0" b="0"/>
                  <wp:docPr id="1462021383" name="Image 1462021383" descr="Une image contenant personne, capture d’écran, habits, voitur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4257544" name="Image 2" descr="Une image contenant personne, capture d’écran, habits, voitur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410" b="22053"/>
                          <a:stretch/>
                        </pic:blipFill>
                        <pic:spPr bwMode="auto">
                          <a:xfrm>
                            <a:off x="0" y="0"/>
                            <a:ext cx="2648474" cy="1852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2" w:type="dxa"/>
          </w:tcPr>
          <w:p w14:paraId="3A9EC686" w14:textId="03BB256B" w:rsidR="00E31EB7" w:rsidRPr="00D36C64" w:rsidRDefault="00E31EB7">
            <w:pPr>
              <w:rPr>
                <w:rFonts w:ascii="Arial" w:hAnsi="Arial" w:cs="Arial"/>
                <w:sz w:val="24"/>
                <w:szCs w:val="24"/>
              </w:rPr>
            </w:pPr>
            <w:r w:rsidRPr="00D36C64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3D9732BE" wp14:editId="70A38605">
                  <wp:extent cx="2156460" cy="1859280"/>
                  <wp:effectExtent l="0" t="0" r="0" b="7620"/>
                  <wp:docPr id="2" name="Image 1" descr="Une image contenant texte, personne, eau, orthès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" descr="Une image contenant texte, personne, eau, orthès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944" r="1793"/>
                          <a:stretch/>
                        </pic:blipFill>
                        <pic:spPr bwMode="auto">
                          <a:xfrm>
                            <a:off x="0" y="0"/>
                            <a:ext cx="2156630" cy="1859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9585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D77B92" w:rsidRPr="00D36C64" w14:paraId="64C7D27E" w14:textId="77777777" w:rsidTr="00D36C64">
        <w:trPr>
          <w:trHeight w:val="4245"/>
        </w:trPr>
        <w:tc>
          <w:tcPr>
            <w:tcW w:w="9585" w:type="dxa"/>
          </w:tcPr>
          <w:p w14:paraId="0875575F" w14:textId="77777777" w:rsidR="00D36C64" w:rsidRDefault="00D36C64" w:rsidP="00D77B92">
            <w:pPr>
              <w:ind w:left="32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D530763" w14:textId="54BA41A6" w:rsidR="00D77B92" w:rsidRPr="00D36C64" w:rsidRDefault="00D77B92" w:rsidP="00D77B92">
            <w:pPr>
              <w:ind w:left="32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6C64">
              <w:rPr>
                <w:rFonts w:ascii="Arial" w:hAnsi="Arial" w:cs="Arial"/>
                <w:b/>
                <w:bCs/>
                <w:sz w:val="24"/>
                <w:szCs w:val="24"/>
              </w:rPr>
              <w:t>SITUATION</w:t>
            </w:r>
          </w:p>
          <w:p w14:paraId="654F2D77" w14:textId="77777777" w:rsidR="00D77B92" w:rsidRPr="00D36C64" w:rsidRDefault="00D77B92" w:rsidP="00D77B92">
            <w:pPr>
              <w:ind w:left="322"/>
              <w:rPr>
                <w:rFonts w:ascii="Arial" w:hAnsi="Arial" w:cs="Arial"/>
                <w:sz w:val="24"/>
                <w:szCs w:val="24"/>
              </w:rPr>
            </w:pPr>
            <w:r w:rsidRPr="00D36C64">
              <w:rPr>
                <w:rFonts w:ascii="Arial" w:hAnsi="Arial" w:cs="Arial"/>
                <w:sz w:val="24"/>
                <w:szCs w:val="24"/>
              </w:rPr>
              <w:t xml:space="preserve">You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work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as </w:t>
            </w:r>
            <w:proofErr w:type="gramStart"/>
            <w:r w:rsidRPr="00D36C64">
              <w:rPr>
                <w:rFonts w:ascii="Arial" w:hAnsi="Arial" w:cs="Arial"/>
                <w:sz w:val="24"/>
                <w:szCs w:val="24"/>
              </w:rPr>
              <w:t>a</w:t>
            </w:r>
            <w:proofErr w:type="gramEnd"/>
            <w:r w:rsidRPr="00D36C64">
              <w:rPr>
                <w:rFonts w:ascii="Arial" w:hAnsi="Arial" w:cs="Arial"/>
                <w:sz w:val="24"/>
                <w:szCs w:val="24"/>
              </w:rPr>
              <w:t xml:space="preserve"> sales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advisor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for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Mylivell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. Homebase, a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famous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British DIY Store, has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bought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a stock of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Mylivell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LED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Flashlight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gloves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and plans to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launch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this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new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product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in all of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its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British stores.</w:t>
            </w:r>
          </w:p>
          <w:p w14:paraId="29901988" w14:textId="77777777" w:rsidR="00D77B92" w:rsidRPr="00D36C64" w:rsidRDefault="00D77B92" w:rsidP="00D77B92">
            <w:pPr>
              <w:ind w:left="322"/>
              <w:rPr>
                <w:rFonts w:ascii="Arial" w:hAnsi="Arial" w:cs="Arial"/>
                <w:sz w:val="24"/>
                <w:szCs w:val="24"/>
              </w:rPr>
            </w:pPr>
            <w:r w:rsidRPr="00D36C64">
              <w:rPr>
                <w:rFonts w:ascii="Arial" w:hAnsi="Arial" w:cs="Arial"/>
                <w:sz w:val="24"/>
                <w:szCs w:val="24"/>
              </w:rPr>
              <w:t xml:space="preserve">You are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asked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to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make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presentation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of the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product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to the store managers. </w:t>
            </w:r>
          </w:p>
          <w:p w14:paraId="18302E15" w14:textId="77777777" w:rsidR="00D77B92" w:rsidRPr="00D36C64" w:rsidRDefault="00D77B92" w:rsidP="00D77B92">
            <w:pPr>
              <w:ind w:left="322"/>
              <w:rPr>
                <w:rFonts w:ascii="Arial" w:hAnsi="Arial" w:cs="Arial"/>
                <w:sz w:val="24"/>
                <w:szCs w:val="24"/>
              </w:rPr>
            </w:pPr>
            <w:r w:rsidRPr="00D36C64">
              <w:rPr>
                <w:rFonts w:ascii="Arial" w:hAnsi="Arial" w:cs="Arial"/>
                <w:sz w:val="24"/>
                <w:szCs w:val="24"/>
              </w:rPr>
              <w:t xml:space="preserve">You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could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> :</w:t>
            </w:r>
          </w:p>
          <w:p w14:paraId="0B648D89" w14:textId="77777777" w:rsidR="00D77B92" w:rsidRPr="00D36C64" w:rsidRDefault="00D77B92" w:rsidP="00D77B92">
            <w:pPr>
              <w:ind w:left="322"/>
              <w:rPr>
                <w:rFonts w:ascii="Arial" w:hAnsi="Arial" w:cs="Arial"/>
                <w:sz w:val="24"/>
                <w:szCs w:val="24"/>
              </w:rPr>
            </w:pPr>
            <w:r w:rsidRPr="00D36C64">
              <w:rPr>
                <w:rFonts w:ascii="Arial" w:hAnsi="Arial" w:cs="Arial"/>
                <w:sz w:val="24"/>
                <w:szCs w:val="24"/>
              </w:rPr>
              <w:t xml:space="preserve">●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Identify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your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customer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base</w:t>
            </w:r>
          </w:p>
          <w:p w14:paraId="2B967333" w14:textId="77777777" w:rsidR="00D77B92" w:rsidRPr="00D36C64" w:rsidRDefault="00D77B92" w:rsidP="00D77B92">
            <w:pPr>
              <w:ind w:left="322"/>
              <w:rPr>
                <w:rFonts w:ascii="Arial" w:hAnsi="Arial" w:cs="Arial"/>
                <w:sz w:val="24"/>
                <w:szCs w:val="24"/>
              </w:rPr>
            </w:pPr>
            <w:r w:rsidRPr="00D36C64">
              <w:rPr>
                <w:rFonts w:ascii="Arial" w:hAnsi="Arial" w:cs="Arial"/>
                <w:sz w:val="24"/>
                <w:szCs w:val="24"/>
              </w:rPr>
              <w:t xml:space="preserve">● List the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assets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of the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product</w:t>
            </w:r>
            <w:proofErr w:type="spellEnd"/>
          </w:p>
          <w:p w14:paraId="7DB35B70" w14:textId="10EF8ADF" w:rsidR="00D77B92" w:rsidRPr="00D36C64" w:rsidRDefault="00D77B92" w:rsidP="00D77B92">
            <w:pPr>
              <w:ind w:left="322"/>
              <w:rPr>
                <w:rFonts w:ascii="Arial" w:hAnsi="Arial" w:cs="Arial"/>
                <w:sz w:val="24"/>
                <w:szCs w:val="24"/>
              </w:rPr>
            </w:pPr>
            <w:r w:rsidRPr="00D36C64">
              <w:rPr>
                <w:rFonts w:ascii="Arial" w:hAnsi="Arial" w:cs="Arial"/>
                <w:sz w:val="24"/>
                <w:szCs w:val="24"/>
              </w:rPr>
              <w:t xml:space="preserve">●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Suggest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different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ways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to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promote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6C64">
              <w:rPr>
                <w:rFonts w:ascii="Arial" w:hAnsi="Arial" w:cs="Arial"/>
                <w:sz w:val="24"/>
                <w:szCs w:val="24"/>
              </w:rPr>
              <w:t>it</w:t>
            </w:r>
            <w:proofErr w:type="spellEnd"/>
            <w:r w:rsidRPr="00D36C6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D9FAD0F" w14:textId="77777777" w:rsidR="006C1952" w:rsidRPr="00D36C64" w:rsidRDefault="006C1952">
      <w:pPr>
        <w:rPr>
          <w:rFonts w:ascii="Arial" w:hAnsi="Arial" w:cs="Arial"/>
          <w:sz w:val="24"/>
          <w:szCs w:val="24"/>
        </w:rPr>
      </w:pPr>
    </w:p>
    <w:sectPr w:rsidR="006C1952" w:rsidRPr="00D36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91DAB"/>
    <w:multiLevelType w:val="hybridMultilevel"/>
    <w:tmpl w:val="BDC84740"/>
    <w:lvl w:ilvl="0" w:tplc="BD3652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EB7"/>
    <w:rsid w:val="002D73B1"/>
    <w:rsid w:val="003519E9"/>
    <w:rsid w:val="006C1952"/>
    <w:rsid w:val="006C724C"/>
    <w:rsid w:val="009610F7"/>
    <w:rsid w:val="00A42B23"/>
    <w:rsid w:val="00B8271E"/>
    <w:rsid w:val="00C66D32"/>
    <w:rsid w:val="00D36C64"/>
    <w:rsid w:val="00D565C3"/>
    <w:rsid w:val="00D77B92"/>
    <w:rsid w:val="00E31EB7"/>
    <w:rsid w:val="00E565FE"/>
    <w:rsid w:val="00F7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605EF"/>
  <w15:chartTrackingRefBased/>
  <w15:docId w15:val="{F017613D-74FA-473D-A4AB-B13CCAE81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31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56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SALOME</dc:creator>
  <cp:keywords/>
  <dc:description/>
  <cp:lastModifiedBy>Utilisateur</cp:lastModifiedBy>
  <cp:revision>4</cp:revision>
  <dcterms:created xsi:type="dcterms:W3CDTF">2024-02-15T14:41:00Z</dcterms:created>
  <dcterms:modified xsi:type="dcterms:W3CDTF">2024-02-15T15:45:00Z</dcterms:modified>
</cp:coreProperties>
</file>